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1139" w:tblpY="265"/>
        <w:tblW w:w="15446" w:type="dxa"/>
        <w:tblLook w:val="04A0" w:firstRow="1" w:lastRow="0" w:firstColumn="1" w:lastColumn="0" w:noHBand="0" w:noVBand="1"/>
      </w:tblPr>
      <w:tblGrid>
        <w:gridCol w:w="491"/>
        <w:gridCol w:w="4427"/>
        <w:gridCol w:w="6180"/>
        <w:gridCol w:w="4348"/>
      </w:tblGrid>
      <w:tr w:rsidR="00C12B64" w:rsidRPr="00547CBE" w14:paraId="168B89BE" w14:textId="77777777" w:rsidTr="00547CBE">
        <w:tc>
          <w:tcPr>
            <w:tcW w:w="491" w:type="dxa"/>
          </w:tcPr>
          <w:p w14:paraId="4E4C5ED3" w14:textId="77777777" w:rsidR="00C12B64" w:rsidRPr="00547CBE" w:rsidRDefault="00C12B64" w:rsidP="00547CBE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547CBE">
              <w:rPr>
                <w:rFonts w:ascii="Times New Roman" w:hAnsi="Times New Roman" w:cs="Times New Roman"/>
                <w:b/>
              </w:rPr>
              <w:t>N</w:t>
            </w:r>
            <w:r w:rsidRPr="00547CBE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</w:p>
        </w:tc>
        <w:tc>
          <w:tcPr>
            <w:tcW w:w="4466" w:type="dxa"/>
          </w:tcPr>
          <w:p w14:paraId="62DEA096" w14:textId="77777777" w:rsidR="00C12B64" w:rsidRPr="00547CBE" w:rsidRDefault="00C12B64" w:rsidP="00547CBE">
            <w:pPr>
              <w:rPr>
                <w:rFonts w:ascii="Times New Roman" w:hAnsi="Times New Roman" w:cs="Times New Roman"/>
                <w:b/>
              </w:rPr>
            </w:pPr>
            <w:r w:rsidRPr="00547CBE">
              <w:rPr>
                <w:rFonts w:ascii="Times New Roman" w:hAnsi="Times New Roman" w:cs="Times New Roman"/>
                <w:b/>
              </w:rPr>
              <w:t>Authors</w:t>
            </w:r>
          </w:p>
        </w:tc>
        <w:tc>
          <w:tcPr>
            <w:tcW w:w="6237" w:type="dxa"/>
          </w:tcPr>
          <w:p w14:paraId="11C395D4" w14:textId="77777777" w:rsidR="00C12B64" w:rsidRPr="00547CBE" w:rsidRDefault="00C12B64" w:rsidP="00547CBE">
            <w:pPr>
              <w:rPr>
                <w:rFonts w:ascii="Times New Roman" w:hAnsi="Times New Roman" w:cs="Times New Roman"/>
                <w:b/>
              </w:rPr>
            </w:pPr>
            <w:r w:rsidRPr="00547CBE">
              <w:rPr>
                <w:rFonts w:ascii="Times New Roman" w:hAnsi="Times New Roman" w:cs="Times New Roman"/>
                <w:b/>
              </w:rPr>
              <w:t>Article title</w:t>
            </w:r>
          </w:p>
        </w:tc>
        <w:tc>
          <w:tcPr>
            <w:tcW w:w="4252" w:type="dxa"/>
          </w:tcPr>
          <w:p w14:paraId="175798BF" w14:textId="77777777" w:rsidR="00C12B64" w:rsidRPr="00547CBE" w:rsidRDefault="00C12B64" w:rsidP="00547CBE">
            <w:pPr>
              <w:rPr>
                <w:rFonts w:ascii="Times New Roman" w:hAnsi="Times New Roman" w:cs="Times New Roman"/>
                <w:b/>
              </w:rPr>
            </w:pPr>
            <w:r w:rsidRPr="00547CBE">
              <w:rPr>
                <w:rFonts w:ascii="Times New Roman" w:hAnsi="Times New Roman" w:cs="Times New Roman"/>
                <w:b/>
              </w:rPr>
              <w:t>Digital Object Identifier (DOI)</w:t>
            </w:r>
          </w:p>
        </w:tc>
      </w:tr>
      <w:tr w:rsidR="00C12B64" w:rsidRPr="00547CBE" w14:paraId="7B8800C1" w14:textId="77777777" w:rsidTr="00547CBE">
        <w:tc>
          <w:tcPr>
            <w:tcW w:w="491" w:type="dxa"/>
          </w:tcPr>
          <w:p w14:paraId="022FF3E7" w14:textId="77777777" w:rsidR="00C12B64" w:rsidRPr="00547CBE" w:rsidRDefault="00C12B64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6" w:type="dxa"/>
          </w:tcPr>
          <w:p w14:paraId="04AC890A" w14:textId="77777777" w:rsidR="00C12B64" w:rsidRPr="00547CBE" w:rsidRDefault="00D8729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ARSANI RAMONA DELIA, STOICA MARIUS, MIHĂIȚĂ ELENA</w:t>
            </w:r>
          </w:p>
        </w:tc>
        <w:tc>
          <w:tcPr>
            <w:tcW w:w="6237" w:type="dxa"/>
          </w:tcPr>
          <w:p w14:paraId="6A11E6E0" w14:textId="77777777" w:rsidR="00C12B64" w:rsidRPr="00547CBE" w:rsidRDefault="00D8729F" w:rsidP="00547CBE">
            <w:pPr>
              <w:jc w:val="both"/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UPDATES IN MEDICAL REHABILITATION FOR LUMBAR DISC HERNIATION AFTER CONVENTIONAL SURGICAL INTERVENTION AND PROFESSIONAL REINSERTATION</w:t>
            </w:r>
          </w:p>
        </w:tc>
        <w:tc>
          <w:tcPr>
            <w:tcW w:w="4252" w:type="dxa"/>
          </w:tcPr>
          <w:p w14:paraId="4BD31095" w14:textId="77777777" w:rsidR="00C12B64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6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10.61801/OUA.2024.1.01</w:t>
              </w:r>
            </w:hyperlink>
          </w:p>
          <w:p w14:paraId="7B30004A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12B64" w:rsidRPr="00547CBE" w14:paraId="5E2C95CA" w14:textId="77777777" w:rsidTr="00547CBE">
        <w:tc>
          <w:tcPr>
            <w:tcW w:w="491" w:type="dxa"/>
          </w:tcPr>
          <w:p w14:paraId="2B91DF48" w14:textId="77777777" w:rsidR="00C12B64" w:rsidRPr="00547CBE" w:rsidRDefault="00C12B64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66" w:type="dxa"/>
          </w:tcPr>
          <w:p w14:paraId="162F87AE" w14:textId="77777777" w:rsidR="00C12B64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BUGHIRICĂ-GEORGESCU MAGDALENA, OLTEAN ANCA MARIA, BRATU MIRCEA</w:t>
            </w:r>
          </w:p>
        </w:tc>
        <w:tc>
          <w:tcPr>
            <w:tcW w:w="6237" w:type="dxa"/>
          </w:tcPr>
          <w:p w14:paraId="3874CC5E" w14:textId="77777777" w:rsidR="00C12B64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THE IMPACT OF THE KINETOTHERAPEUTIC INTERVENTION OF THE THERAPISTPARENT COLLABORATION IN THE RECOVERY PROCESS OF STUDENTS WITH VERTEBRAL STATIC DISORDERS</w:t>
            </w:r>
          </w:p>
        </w:tc>
        <w:tc>
          <w:tcPr>
            <w:tcW w:w="4252" w:type="dxa"/>
          </w:tcPr>
          <w:p w14:paraId="73D107CA" w14:textId="77777777" w:rsidR="00C12B64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7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10.61801/OUA.2024.1.02</w:t>
              </w:r>
            </w:hyperlink>
          </w:p>
          <w:p w14:paraId="3524C1D3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12B64" w:rsidRPr="00547CBE" w14:paraId="2AE4B282" w14:textId="77777777" w:rsidTr="00547CBE">
        <w:tc>
          <w:tcPr>
            <w:tcW w:w="491" w:type="dxa"/>
          </w:tcPr>
          <w:p w14:paraId="6F7B53ED" w14:textId="77777777" w:rsidR="00C12B64" w:rsidRPr="00547CBE" w:rsidRDefault="00C12B64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66" w:type="dxa"/>
          </w:tcPr>
          <w:p w14:paraId="2DE1D7F3" w14:textId="51243A22" w:rsidR="00C12B64" w:rsidRPr="00547CBE" w:rsidRDefault="00C242F1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COJA DANIEL MADALIN, TALAGHIR LAURENȚIU GABRIEL, GEORGESCU LUMINIȚA, CRISTEA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FLORENTINA</w:t>
            </w:r>
          </w:p>
        </w:tc>
        <w:tc>
          <w:tcPr>
            <w:tcW w:w="6237" w:type="dxa"/>
          </w:tcPr>
          <w:p w14:paraId="4C2649E9" w14:textId="77777777" w:rsidR="00C242F1" w:rsidRPr="00547CBE" w:rsidRDefault="00C242F1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EXPLORING THE PROMISE AND PRACTICAL CONSIDERATIONS OF VIRTUAL</w:t>
            </w:r>
          </w:p>
          <w:p w14:paraId="73EE582B" w14:textId="77777777" w:rsidR="00C12B64" w:rsidRPr="00547CBE" w:rsidRDefault="00C242F1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REALITY TECHNOLOGY IN STROKE REHABILITATION</w:t>
            </w:r>
          </w:p>
        </w:tc>
        <w:tc>
          <w:tcPr>
            <w:tcW w:w="4252" w:type="dxa"/>
          </w:tcPr>
          <w:p w14:paraId="19B95260" w14:textId="77777777" w:rsidR="00C12B64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8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10.61801/OUA.2024.1.03</w:t>
              </w:r>
            </w:hyperlink>
          </w:p>
          <w:p w14:paraId="7599DDF3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12B64" w:rsidRPr="00547CBE" w14:paraId="08F393CF" w14:textId="77777777" w:rsidTr="00547CBE">
        <w:tc>
          <w:tcPr>
            <w:tcW w:w="491" w:type="dxa"/>
          </w:tcPr>
          <w:p w14:paraId="22A0E930" w14:textId="77777777" w:rsidR="00C12B64" w:rsidRPr="00547CBE" w:rsidRDefault="00C12B64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66" w:type="dxa"/>
          </w:tcPr>
          <w:p w14:paraId="121EA69D" w14:textId="77777777" w:rsidR="00C12B64" w:rsidRPr="00547CBE" w:rsidRDefault="00C242F1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DĂBULEANU VICTOR, CÎRCIUMARU DAN</w:t>
            </w:r>
          </w:p>
        </w:tc>
        <w:tc>
          <w:tcPr>
            <w:tcW w:w="6237" w:type="dxa"/>
          </w:tcPr>
          <w:p w14:paraId="0E8F03BA" w14:textId="574F6060" w:rsidR="00C12B64" w:rsidRPr="00547CBE" w:rsidRDefault="00C242F1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STUDY ON THE LEVEL OF SPECIFIC PHYSICAL TRAINING IN JUNIOR II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HANDBALL PLAYERS</w:t>
            </w:r>
          </w:p>
        </w:tc>
        <w:tc>
          <w:tcPr>
            <w:tcW w:w="4252" w:type="dxa"/>
          </w:tcPr>
          <w:p w14:paraId="1F8EBAD5" w14:textId="77777777" w:rsidR="00C12B64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9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10.61801/OUA.2024.1.04</w:t>
              </w:r>
            </w:hyperlink>
          </w:p>
          <w:p w14:paraId="41A24310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12B64" w:rsidRPr="00547CBE" w14:paraId="362E076F" w14:textId="77777777" w:rsidTr="00547CBE">
        <w:tc>
          <w:tcPr>
            <w:tcW w:w="491" w:type="dxa"/>
          </w:tcPr>
          <w:p w14:paraId="037A1B42" w14:textId="77777777" w:rsidR="00C12B64" w:rsidRPr="00547CBE" w:rsidRDefault="00C12B64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66" w:type="dxa"/>
          </w:tcPr>
          <w:p w14:paraId="7E746925" w14:textId="77777777" w:rsidR="00C12B64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DĂBULEANU VICTOR</w:t>
            </w:r>
          </w:p>
        </w:tc>
        <w:tc>
          <w:tcPr>
            <w:tcW w:w="6237" w:type="dxa"/>
          </w:tcPr>
          <w:p w14:paraId="454F862A" w14:textId="451EF60D" w:rsidR="00C12B64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PLACE AND ROLE OF PLYOMETRICAL TRAINING IN JUNIORS II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HANDBALL TEAMS</w:t>
            </w:r>
          </w:p>
        </w:tc>
        <w:tc>
          <w:tcPr>
            <w:tcW w:w="4252" w:type="dxa"/>
          </w:tcPr>
          <w:p w14:paraId="16DAE2E9" w14:textId="77777777" w:rsidR="00C12B64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10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10.61801/OUA.2024.1.05</w:t>
              </w:r>
            </w:hyperlink>
          </w:p>
          <w:p w14:paraId="663FBC77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12B64" w:rsidRPr="00547CBE" w14:paraId="484AC832" w14:textId="77777777" w:rsidTr="00547CBE">
        <w:trPr>
          <w:trHeight w:val="538"/>
        </w:trPr>
        <w:tc>
          <w:tcPr>
            <w:tcW w:w="491" w:type="dxa"/>
          </w:tcPr>
          <w:p w14:paraId="1EDFFDE0" w14:textId="77777777" w:rsidR="00C12B64" w:rsidRPr="00547CBE" w:rsidRDefault="00C12B64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66" w:type="dxa"/>
          </w:tcPr>
          <w:p w14:paraId="121B37F8" w14:textId="77777777" w:rsidR="00C12B64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MELENCO IONEL, POPA CRISTIAN, TEODOR DRAGOS FLORIN</w:t>
            </w:r>
          </w:p>
        </w:tc>
        <w:tc>
          <w:tcPr>
            <w:tcW w:w="6237" w:type="dxa"/>
          </w:tcPr>
          <w:p w14:paraId="393EE469" w14:textId="77777777" w:rsidR="00C12B64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PHYSIOLOGICAL EFFECTS OF COLD WATER IMMERSION AFTER EXERCICES</w:t>
            </w:r>
          </w:p>
        </w:tc>
        <w:tc>
          <w:tcPr>
            <w:tcW w:w="4252" w:type="dxa"/>
          </w:tcPr>
          <w:p w14:paraId="3CCD5647" w14:textId="77777777" w:rsidR="0037056B" w:rsidRPr="00547CBE" w:rsidRDefault="009F4EF8" w:rsidP="00547CBE">
            <w:pPr>
              <w:rPr>
                <w:rFonts w:ascii="Times New Roman" w:hAnsi="Times New Roman" w:cs="Times New Roman"/>
                <w:color w:val="2B2E2F"/>
              </w:rPr>
            </w:pPr>
            <w:hyperlink r:id="rId11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10.61801/OUA.2024.1.06</w:t>
              </w:r>
            </w:hyperlink>
          </w:p>
          <w:p w14:paraId="6F09067C" w14:textId="77777777" w:rsidR="00C12B64" w:rsidRPr="00547CBE" w:rsidRDefault="00C12B64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E657F" w:rsidRPr="00547CBE" w14:paraId="1C56E526" w14:textId="77777777" w:rsidTr="00547CBE">
        <w:tc>
          <w:tcPr>
            <w:tcW w:w="491" w:type="dxa"/>
          </w:tcPr>
          <w:p w14:paraId="77EEF775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66" w:type="dxa"/>
          </w:tcPr>
          <w:p w14:paraId="259846C8" w14:textId="77777777" w:rsidR="00CE657F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MIHĂIȚĂ ELENA, STOICA MARIUS, MITRACHE GEORGETA, ARSANI DELIA-RAMONA</w:t>
            </w:r>
          </w:p>
        </w:tc>
        <w:tc>
          <w:tcPr>
            <w:tcW w:w="6237" w:type="dxa"/>
          </w:tcPr>
          <w:p w14:paraId="7AB04C80" w14:textId="75491A62" w:rsidR="00CE657F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VARIATION OF PULSE AND OXYGEN SATURATION DURING BUILDING AND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FITNESS TRAINING SPECIFIC TO THE PERIOD OF MUSCLE DEFINITION</w:t>
            </w:r>
          </w:p>
        </w:tc>
        <w:tc>
          <w:tcPr>
            <w:tcW w:w="4252" w:type="dxa"/>
          </w:tcPr>
          <w:p w14:paraId="5873CE73" w14:textId="77777777" w:rsidR="0037056B" w:rsidRPr="00547CBE" w:rsidRDefault="009F4EF8" w:rsidP="00547CBE">
            <w:pPr>
              <w:rPr>
                <w:rFonts w:ascii="Times New Roman" w:hAnsi="Times New Roman" w:cs="Times New Roman"/>
                <w:color w:val="2B2E2F"/>
              </w:rPr>
            </w:pPr>
            <w:hyperlink r:id="rId12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10.61801/OUA.2024.1.07</w:t>
              </w:r>
            </w:hyperlink>
          </w:p>
          <w:p w14:paraId="6DC3E6AB" w14:textId="77777777" w:rsidR="0037056B" w:rsidRPr="00547CBE" w:rsidRDefault="0037056B" w:rsidP="00547CBE">
            <w:pPr>
              <w:rPr>
                <w:rFonts w:ascii="Times New Roman" w:hAnsi="Times New Roman" w:cs="Times New Roman"/>
                <w:color w:val="2B2E2F"/>
              </w:rPr>
            </w:pPr>
          </w:p>
          <w:p w14:paraId="0F75269C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E657F" w:rsidRPr="00547CBE" w14:paraId="4E93E356" w14:textId="77777777" w:rsidTr="00547CBE">
        <w:tc>
          <w:tcPr>
            <w:tcW w:w="491" w:type="dxa"/>
          </w:tcPr>
          <w:p w14:paraId="4CA1984E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66" w:type="dxa"/>
          </w:tcPr>
          <w:p w14:paraId="6E5CB655" w14:textId="77777777" w:rsidR="00CE657F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MURAT TUTAR, TURKER BIYIKLI, CENK ILDEM, MIRAY ILHAN</w:t>
            </w:r>
          </w:p>
        </w:tc>
        <w:tc>
          <w:tcPr>
            <w:tcW w:w="6237" w:type="dxa"/>
          </w:tcPr>
          <w:p w14:paraId="2921E07C" w14:textId="431E2967" w:rsidR="00CE657F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AN INVESTIGATION OF SOME MOTORIC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CHARACTERISTICS OF NATIONAL ELITE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WRESTLING ATHLETES</w:t>
            </w:r>
          </w:p>
        </w:tc>
        <w:tc>
          <w:tcPr>
            <w:tcW w:w="4252" w:type="dxa"/>
          </w:tcPr>
          <w:p w14:paraId="13ADAE85" w14:textId="77777777" w:rsidR="00CE657F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13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10.61801/OUA.2024.1.08</w:t>
              </w:r>
            </w:hyperlink>
          </w:p>
          <w:p w14:paraId="090CE402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E657F" w:rsidRPr="00547CBE" w14:paraId="5F706C4A" w14:textId="77777777" w:rsidTr="00547CBE">
        <w:tc>
          <w:tcPr>
            <w:tcW w:w="491" w:type="dxa"/>
          </w:tcPr>
          <w:p w14:paraId="1A854671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66" w:type="dxa"/>
          </w:tcPr>
          <w:p w14:paraId="4DEC4993" w14:textId="085A93EE" w:rsidR="00CE657F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POPA CRISTIAN, CHIROȘCA SIMONA NICOLETA, POPA CORINA, TEODOR DRAGOȘ FLORIN,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MELENCO IONEL</w:t>
            </w:r>
          </w:p>
        </w:tc>
        <w:tc>
          <w:tcPr>
            <w:tcW w:w="6237" w:type="dxa"/>
          </w:tcPr>
          <w:p w14:paraId="3C16643F" w14:textId="48B95DEE" w:rsidR="00CE657F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STUDY ON THE CONTRIBUTION OF MOVEMENT GAMES IN THE PHYSICAL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EDUCATION LESSON FOR INCLUSIVE CENTER STUDENTS</w:t>
            </w:r>
          </w:p>
        </w:tc>
        <w:tc>
          <w:tcPr>
            <w:tcW w:w="4252" w:type="dxa"/>
          </w:tcPr>
          <w:p w14:paraId="4210A086" w14:textId="77777777" w:rsidR="00CE657F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14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10.61801/OUA.2024.1.09</w:t>
              </w:r>
            </w:hyperlink>
          </w:p>
          <w:p w14:paraId="12EB1424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12B64" w:rsidRPr="00547CBE" w14:paraId="5A49BC6D" w14:textId="77777777" w:rsidTr="00547CBE">
        <w:tc>
          <w:tcPr>
            <w:tcW w:w="491" w:type="dxa"/>
          </w:tcPr>
          <w:p w14:paraId="76F72A19" w14:textId="77777777" w:rsidR="00C12B64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66" w:type="dxa"/>
          </w:tcPr>
          <w:p w14:paraId="0316EB69" w14:textId="77777777" w:rsidR="00C12B64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POPESCU RADUCU</w:t>
            </w:r>
          </w:p>
        </w:tc>
        <w:tc>
          <w:tcPr>
            <w:tcW w:w="6237" w:type="dxa"/>
          </w:tcPr>
          <w:p w14:paraId="05074FB7" w14:textId="377F309F" w:rsidR="00C12B64" w:rsidRPr="00547CBE" w:rsidRDefault="007A22D2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THE IMPORTANCE OF DETERMINING AND ELIMINATING THE DISRUPTIVE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FACTORS THAT INFLUENCE THE EFFICIENCY OF THE USE OF VIDEO IN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TEACHING</w:t>
            </w:r>
          </w:p>
        </w:tc>
        <w:tc>
          <w:tcPr>
            <w:tcW w:w="4252" w:type="dxa"/>
          </w:tcPr>
          <w:p w14:paraId="0489DB0D" w14:textId="77777777" w:rsidR="00C12B64" w:rsidRPr="00547CBE" w:rsidRDefault="009F4EF8" w:rsidP="00547CBE">
            <w:pPr>
              <w:rPr>
                <w:rFonts w:ascii="Times New Roman" w:hAnsi="Times New Roman" w:cs="Times New Roman"/>
              </w:rPr>
            </w:pPr>
            <w:hyperlink r:id="rId15" w:history="1">
              <w:r w:rsidR="0037056B" w:rsidRPr="00547CBE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="0037056B" w:rsidRPr="00547CBE">
                <w:rPr>
                  <w:rStyle w:val="Hyperlink"/>
                  <w:rFonts w:ascii="Times New Roman" w:hAnsi="Times New Roman" w:cs="Times New Roman"/>
                </w:rPr>
                <w:t>10.61801/OUA.2024.1.10</w:t>
              </w:r>
            </w:hyperlink>
          </w:p>
          <w:p w14:paraId="37A544B6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E657F" w:rsidRPr="00547CBE" w14:paraId="30AD11A6" w14:textId="77777777" w:rsidTr="00547CBE">
        <w:tc>
          <w:tcPr>
            <w:tcW w:w="491" w:type="dxa"/>
          </w:tcPr>
          <w:p w14:paraId="59CE9848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466" w:type="dxa"/>
          </w:tcPr>
          <w:p w14:paraId="65B4F791" w14:textId="77777777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POPESCU RĂDUCU</w:t>
            </w:r>
          </w:p>
        </w:tc>
        <w:tc>
          <w:tcPr>
            <w:tcW w:w="6237" w:type="dxa"/>
          </w:tcPr>
          <w:p w14:paraId="5AB9C2DA" w14:textId="2FCB0D24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THE INFLUENCE OF USING VIDEO FEEDBACK RELATED TO THE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DEMONSTRATION IN THE IMMEDIATE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EXAMPLE</w:t>
            </w:r>
          </w:p>
        </w:tc>
        <w:tc>
          <w:tcPr>
            <w:tcW w:w="4252" w:type="dxa"/>
          </w:tcPr>
          <w:p w14:paraId="23750A33" w14:textId="592ABDA4" w:rsidR="00CE657F" w:rsidRDefault="00D423BA" w:rsidP="00547CBE">
            <w:pPr>
              <w:rPr>
                <w:rFonts w:ascii="Times New Roman" w:hAnsi="Times New Roman" w:cs="Times New Roman"/>
              </w:rPr>
            </w:pPr>
            <w:hyperlink r:id="rId16" w:history="1">
              <w:r w:rsidRPr="004B7B0B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Pr="004B7B0B">
                <w:rPr>
                  <w:rStyle w:val="Hyperlink"/>
                  <w:rFonts w:ascii="Times New Roman" w:hAnsi="Times New Roman" w:cs="Times New Roman"/>
                </w:rPr>
                <w:t>10.61801/OUA.2024.1.11</w:t>
              </w:r>
            </w:hyperlink>
          </w:p>
          <w:p w14:paraId="5C151AAC" w14:textId="57BA1691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E657F" w:rsidRPr="00547CBE" w14:paraId="2517B299" w14:textId="77777777" w:rsidTr="00547CBE">
        <w:tc>
          <w:tcPr>
            <w:tcW w:w="491" w:type="dxa"/>
          </w:tcPr>
          <w:p w14:paraId="7A8AECFC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66" w:type="dxa"/>
          </w:tcPr>
          <w:p w14:paraId="3EB27E07" w14:textId="77777777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STOICESCU DAN CRISTIAN, TUDOR VIRGIL</w:t>
            </w:r>
          </w:p>
        </w:tc>
        <w:tc>
          <w:tcPr>
            <w:tcW w:w="6237" w:type="dxa"/>
          </w:tcPr>
          <w:p w14:paraId="02DC85B1" w14:textId="69FB6621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STUDY ON THE MANAGEMENT OF THE PHYSICAL EDUCATION AND SPORTS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PROCESS REGARDING THE USE OF NATURAL SUPPLEMENTS TO MEET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NUTRITIONAL AND ENERGY REQUIREMENTS</w:t>
            </w:r>
          </w:p>
        </w:tc>
        <w:tc>
          <w:tcPr>
            <w:tcW w:w="4252" w:type="dxa"/>
          </w:tcPr>
          <w:p w14:paraId="610180F6" w14:textId="5D092886" w:rsidR="00CE657F" w:rsidRDefault="00D423BA" w:rsidP="00547CBE">
            <w:pPr>
              <w:rPr>
                <w:rFonts w:ascii="Times New Roman" w:hAnsi="Times New Roman" w:cs="Times New Roman"/>
              </w:rPr>
            </w:pPr>
            <w:hyperlink r:id="rId17" w:history="1">
              <w:r w:rsidRPr="004B7B0B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Pr="004B7B0B">
                <w:rPr>
                  <w:rStyle w:val="Hyperlink"/>
                  <w:rFonts w:ascii="Times New Roman" w:hAnsi="Times New Roman" w:cs="Times New Roman"/>
                </w:rPr>
                <w:t>10.61801/OUA.2024.1.12</w:t>
              </w:r>
            </w:hyperlink>
          </w:p>
          <w:p w14:paraId="02BFEC13" w14:textId="77777777" w:rsidR="00D423BA" w:rsidRPr="00547CBE" w:rsidRDefault="00D423BA" w:rsidP="00547CBE">
            <w:pPr>
              <w:rPr>
                <w:rFonts w:ascii="Times New Roman" w:hAnsi="Times New Roman" w:cs="Times New Roman"/>
              </w:rPr>
            </w:pPr>
          </w:p>
          <w:p w14:paraId="11BD4549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E657F" w:rsidRPr="00547CBE" w14:paraId="04B50745" w14:textId="77777777" w:rsidTr="00547CBE">
        <w:tc>
          <w:tcPr>
            <w:tcW w:w="491" w:type="dxa"/>
          </w:tcPr>
          <w:p w14:paraId="192B7073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66" w:type="dxa"/>
          </w:tcPr>
          <w:p w14:paraId="4DADF617" w14:textId="62A51B54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SULEYMAN OZGUR YOLCU, MURAT TUTAR, HASLOFCA ERCAN, KAYITKEN BULENT, MIRAY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ILHAN</w:t>
            </w:r>
          </w:p>
        </w:tc>
        <w:tc>
          <w:tcPr>
            <w:tcW w:w="6237" w:type="dxa"/>
          </w:tcPr>
          <w:p w14:paraId="54C36C12" w14:textId="0D4AE1FB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INVESTIGATION OF THE EFFECT OF STRENGTH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TRAINING ON THEREBAND AND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RESISTANCE MACHINES IN CHILDREN</w:t>
            </w:r>
          </w:p>
        </w:tc>
        <w:tc>
          <w:tcPr>
            <w:tcW w:w="4252" w:type="dxa"/>
          </w:tcPr>
          <w:p w14:paraId="6815E034" w14:textId="0F246103" w:rsidR="00CE657F" w:rsidRDefault="00D423BA" w:rsidP="00547CBE">
            <w:pPr>
              <w:rPr>
                <w:rFonts w:ascii="Times New Roman" w:hAnsi="Times New Roman" w:cs="Times New Roman"/>
              </w:rPr>
            </w:pPr>
            <w:hyperlink r:id="rId18" w:history="1">
              <w:r w:rsidRPr="004B7B0B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Pr="004B7B0B">
                <w:rPr>
                  <w:rStyle w:val="Hyperlink"/>
                  <w:rFonts w:ascii="Times New Roman" w:hAnsi="Times New Roman" w:cs="Times New Roman"/>
                </w:rPr>
                <w:t>10.61801/OUA.2024.1.13</w:t>
              </w:r>
            </w:hyperlink>
          </w:p>
          <w:p w14:paraId="15440F63" w14:textId="77777777" w:rsidR="00D423BA" w:rsidRPr="00547CBE" w:rsidRDefault="00D423BA" w:rsidP="00547CBE">
            <w:pPr>
              <w:rPr>
                <w:rFonts w:ascii="Times New Roman" w:hAnsi="Times New Roman" w:cs="Times New Roman"/>
              </w:rPr>
            </w:pPr>
          </w:p>
          <w:p w14:paraId="2A4719C9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  <w:tr w:rsidR="00CE657F" w:rsidRPr="00547CBE" w14:paraId="274A2681" w14:textId="77777777" w:rsidTr="00547CBE">
        <w:tc>
          <w:tcPr>
            <w:tcW w:w="491" w:type="dxa"/>
          </w:tcPr>
          <w:p w14:paraId="2FE48DFA" w14:textId="77777777" w:rsidR="00CE657F" w:rsidRPr="00547CBE" w:rsidRDefault="00CE657F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66" w:type="dxa"/>
          </w:tcPr>
          <w:p w14:paraId="52EE1AD6" w14:textId="381A929D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TEODOR DRAGOS FLORIN, GEORGESCU ADRIAN, CAROLI MARCO, SONEGO DANIELE, BRIVIO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SARA, TSILIGKIRI CHRISTINA, BARDAKAS DIMITRIOS, PAPAGEORGIOU PANOS, MELENCO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IONEL</w:t>
            </w:r>
          </w:p>
        </w:tc>
        <w:tc>
          <w:tcPr>
            <w:tcW w:w="6237" w:type="dxa"/>
          </w:tcPr>
          <w:p w14:paraId="70F0F501" w14:textId="1698920A" w:rsidR="00CE657F" w:rsidRPr="00547CBE" w:rsidRDefault="000158C9" w:rsidP="00547CBE">
            <w:pPr>
              <w:rPr>
                <w:rFonts w:ascii="Times New Roman" w:hAnsi="Times New Roman" w:cs="Times New Roman"/>
              </w:rPr>
            </w:pPr>
            <w:r w:rsidRPr="00547CBE">
              <w:rPr>
                <w:rFonts w:ascii="Times New Roman" w:hAnsi="Times New Roman" w:cs="Times New Roman"/>
              </w:rPr>
              <w:t>RESEARCH ON THE DEVELOPMENT OF HANDBALL AS AN ELITE SPORT AND</w:t>
            </w:r>
            <w:r w:rsidR="00547CBE">
              <w:rPr>
                <w:rFonts w:ascii="Times New Roman" w:hAnsi="Times New Roman" w:cs="Times New Roman"/>
              </w:rPr>
              <w:t xml:space="preserve"> </w:t>
            </w:r>
            <w:r w:rsidRPr="00547CBE">
              <w:rPr>
                <w:rFonts w:ascii="Times New Roman" w:hAnsi="Times New Roman" w:cs="Times New Roman"/>
              </w:rPr>
              <w:t>RECREATIONAL ACTIVITY</w:t>
            </w:r>
          </w:p>
        </w:tc>
        <w:tc>
          <w:tcPr>
            <w:tcW w:w="4252" w:type="dxa"/>
          </w:tcPr>
          <w:p w14:paraId="66F42D1C" w14:textId="49FEE2C2" w:rsidR="00CE657F" w:rsidRDefault="00D423BA" w:rsidP="00547CBE">
            <w:pPr>
              <w:rPr>
                <w:rFonts w:ascii="Times New Roman" w:hAnsi="Times New Roman" w:cs="Times New Roman"/>
              </w:rPr>
            </w:pPr>
            <w:hyperlink r:id="rId19" w:history="1">
              <w:r w:rsidRPr="004B7B0B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https://www.doi.org/</w:t>
              </w:r>
              <w:r w:rsidRPr="004B7B0B">
                <w:rPr>
                  <w:rStyle w:val="Hyperlink"/>
                  <w:rFonts w:ascii="Times New Roman" w:hAnsi="Times New Roman" w:cs="Times New Roman"/>
                </w:rPr>
                <w:t>10.61801/OUA.2024.1.14</w:t>
              </w:r>
            </w:hyperlink>
          </w:p>
          <w:p w14:paraId="7A7A3B8E" w14:textId="77777777" w:rsidR="00D423BA" w:rsidRPr="00547CBE" w:rsidRDefault="00D423BA" w:rsidP="00547CBE">
            <w:pPr>
              <w:rPr>
                <w:rFonts w:ascii="Times New Roman" w:hAnsi="Times New Roman" w:cs="Times New Roman"/>
              </w:rPr>
            </w:pPr>
          </w:p>
          <w:p w14:paraId="40736DDA" w14:textId="77777777" w:rsidR="0037056B" w:rsidRPr="00547CBE" w:rsidRDefault="0037056B" w:rsidP="00547CBE">
            <w:pPr>
              <w:rPr>
                <w:rFonts w:ascii="Times New Roman" w:hAnsi="Times New Roman" w:cs="Times New Roman"/>
              </w:rPr>
            </w:pPr>
          </w:p>
        </w:tc>
      </w:tr>
    </w:tbl>
    <w:p w14:paraId="62B3E253" w14:textId="77777777" w:rsidR="00761E54" w:rsidRPr="00547CBE" w:rsidRDefault="00761E54">
      <w:pPr>
        <w:rPr>
          <w:rFonts w:ascii="Times New Roman" w:hAnsi="Times New Roman" w:cs="Times New Roman"/>
        </w:rPr>
      </w:pPr>
    </w:p>
    <w:sectPr w:rsidR="00761E54" w:rsidRPr="00547CBE" w:rsidSect="00C12B64">
      <w:head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9349B" w14:textId="77777777" w:rsidR="009F4EF8" w:rsidRDefault="009F4EF8" w:rsidP="00C12B64">
      <w:pPr>
        <w:spacing w:after="0" w:line="240" w:lineRule="auto"/>
      </w:pPr>
      <w:r>
        <w:separator/>
      </w:r>
    </w:p>
  </w:endnote>
  <w:endnote w:type="continuationSeparator" w:id="0">
    <w:p w14:paraId="2AAC4BA5" w14:textId="77777777" w:rsidR="009F4EF8" w:rsidRDefault="009F4EF8" w:rsidP="00C1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4CCEB" w14:textId="77777777" w:rsidR="009F4EF8" w:rsidRDefault="009F4EF8" w:rsidP="00C12B64">
      <w:pPr>
        <w:spacing w:after="0" w:line="240" w:lineRule="auto"/>
      </w:pPr>
      <w:r>
        <w:separator/>
      </w:r>
    </w:p>
  </w:footnote>
  <w:footnote w:type="continuationSeparator" w:id="0">
    <w:p w14:paraId="697C3F3D" w14:textId="77777777" w:rsidR="009F4EF8" w:rsidRDefault="009F4EF8" w:rsidP="00C1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4A61" w14:textId="77777777" w:rsidR="00C12B64" w:rsidRDefault="00C12B64">
    <w:pPr>
      <w:pStyle w:val="Header"/>
      <w:rPr>
        <w:lang w:val="ro-RO"/>
      </w:rPr>
    </w:pPr>
    <w:r>
      <w:rPr>
        <w:lang w:val="ro-RO"/>
      </w:rPr>
      <w:t>Ovidius University Annals, Series physical education and sport/Science, movement and health</w:t>
    </w:r>
  </w:p>
  <w:p w14:paraId="0A3B0F95" w14:textId="77777777" w:rsidR="00C12B64" w:rsidRDefault="00C12B64">
    <w:pPr>
      <w:pStyle w:val="Header"/>
      <w:rPr>
        <w:lang w:val="ro-RO"/>
      </w:rPr>
    </w:pPr>
    <w:r w:rsidRPr="00C12B64">
      <w:rPr>
        <w:lang w:val="ro-RO"/>
      </w:rPr>
      <w:t>ISSN 2285-777X</w:t>
    </w:r>
  </w:p>
  <w:p w14:paraId="16D17E48" w14:textId="77777777" w:rsidR="00C12B64" w:rsidRDefault="00C12B64">
    <w:pPr>
      <w:pStyle w:val="Header"/>
      <w:rPr>
        <w:lang w:val="ro-RO"/>
      </w:rPr>
    </w:pPr>
    <w:r>
      <w:rPr>
        <w:lang w:val="ro-RO"/>
      </w:rPr>
      <w:t>Issue 1/2024</w:t>
    </w:r>
  </w:p>
  <w:p w14:paraId="7DE64324" w14:textId="77777777" w:rsidR="00C12B64" w:rsidRDefault="009F4EF8">
    <w:pPr>
      <w:pStyle w:val="Header"/>
      <w:rPr>
        <w:lang w:val="ro-RO"/>
      </w:rPr>
    </w:pPr>
    <w:hyperlink r:id="rId1" w:history="1">
      <w:r w:rsidR="00C12B64" w:rsidRPr="00FA56A1">
        <w:rPr>
          <w:rStyle w:val="Hyperlink"/>
          <w:lang w:val="ro-RO"/>
        </w:rPr>
        <w:t>https://analefefs.ro/en/</w:t>
      </w:r>
    </w:hyperlink>
  </w:p>
  <w:p w14:paraId="05AAC05E" w14:textId="77777777" w:rsidR="00C12B64" w:rsidRDefault="00C12B64">
    <w:pPr>
      <w:pStyle w:val="Header"/>
      <w:rPr>
        <w:lang w:val="ro-RO"/>
      </w:rPr>
    </w:pPr>
    <w:r>
      <w:rPr>
        <w:lang w:val="ro-RO"/>
      </w:rPr>
      <w:t>DOI List</w:t>
    </w:r>
  </w:p>
  <w:p w14:paraId="02A290D2" w14:textId="77777777" w:rsidR="00C12B64" w:rsidRDefault="00C12B64">
    <w:pPr>
      <w:pStyle w:val="Header"/>
      <w:rPr>
        <w:lang w:val="ro-RO"/>
      </w:rPr>
    </w:pPr>
  </w:p>
  <w:p w14:paraId="319A8462" w14:textId="77777777" w:rsidR="00C12B64" w:rsidRPr="00C12B64" w:rsidRDefault="00C12B64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07"/>
    <w:rsid w:val="000158C9"/>
    <w:rsid w:val="000953A2"/>
    <w:rsid w:val="001D3563"/>
    <w:rsid w:val="0037056B"/>
    <w:rsid w:val="003863FD"/>
    <w:rsid w:val="004F592D"/>
    <w:rsid w:val="00512B07"/>
    <w:rsid w:val="00547CBE"/>
    <w:rsid w:val="006F3113"/>
    <w:rsid w:val="00761E54"/>
    <w:rsid w:val="007A22D2"/>
    <w:rsid w:val="008177D4"/>
    <w:rsid w:val="00842D0F"/>
    <w:rsid w:val="008B4521"/>
    <w:rsid w:val="008C045F"/>
    <w:rsid w:val="009F4EF8"/>
    <w:rsid w:val="00A75347"/>
    <w:rsid w:val="00AB22ED"/>
    <w:rsid w:val="00B769C0"/>
    <w:rsid w:val="00B86334"/>
    <w:rsid w:val="00C12B64"/>
    <w:rsid w:val="00C242F1"/>
    <w:rsid w:val="00C315E2"/>
    <w:rsid w:val="00C9390E"/>
    <w:rsid w:val="00CE657F"/>
    <w:rsid w:val="00D423BA"/>
    <w:rsid w:val="00D8729F"/>
    <w:rsid w:val="00DD5DEA"/>
    <w:rsid w:val="00F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F195"/>
  <w15:chartTrackingRefBased/>
  <w15:docId w15:val="{896A63C3-3C6D-40B3-94CC-E6DE4E92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B64"/>
  </w:style>
  <w:style w:type="paragraph" w:styleId="Footer">
    <w:name w:val="footer"/>
    <w:basedOn w:val="Normal"/>
    <w:link w:val="FooterChar"/>
    <w:uiPriority w:val="99"/>
    <w:unhideWhenUsed/>
    <w:rsid w:val="00C1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B64"/>
  </w:style>
  <w:style w:type="character" w:styleId="Hyperlink">
    <w:name w:val="Hyperlink"/>
    <w:basedOn w:val="DefaultParagraphFont"/>
    <w:uiPriority w:val="99"/>
    <w:unhideWhenUsed/>
    <w:rsid w:val="00C12B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61801/OUA.2024.1.03" TargetMode="External"/><Relationship Id="rId13" Type="http://schemas.openxmlformats.org/officeDocument/2006/relationships/hyperlink" Target="https://www.doi.org/10.61801/OUA.2024.1.08" TargetMode="External"/><Relationship Id="rId18" Type="http://schemas.openxmlformats.org/officeDocument/2006/relationships/hyperlink" Target="https://www.doi.org/10.61801/OUA.2024.1.1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doi.org/10.61801/OUA.2024.1.02" TargetMode="External"/><Relationship Id="rId12" Type="http://schemas.openxmlformats.org/officeDocument/2006/relationships/hyperlink" Target="https://www.doi.org/10.61801/OUA.2024.1.07" TargetMode="External"/><Relationship Id="rId17" Type="http://schemas.openxmlformats.org/officeDocument/2006/relationships/hyperlink" Target="https://www.doi.org/10.61801/OUA.2024.1.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oi.org/10.61801/OUA.2024.1.11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doi.org/10.61801/OUA.2024.1.01" TargetMode="External"/><Relationship Id="rId11" Type="http://schemas.openxmlformats.org/officeDocument/2006/relationships/hyperlink" Target="https://www.doi.org/10.61801/OUA.2024.1.0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oi.org/10.61801/OUA.2024.1.10" TargetMode="External"/><Relationship Id="rId10" Type="http://schemas.openxmlformats.org/officeDocument/2006/relationships/hyperlink" Target="https://www.doi.org/10.61801/OUA.2024.1.05" TargetMode="External"/><Relationship Id="rId19" Type="http://schemas.openxmlformats.org/officeDocument/2006/relationships/hyperlink" Target="https://www.doi.org/10.61801/OUA.2024.1.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oi.org/10.61801/OUA.2024.1.04" TargetMode="External"/><Relationship Id="rId14" Type="http://schemas.openxmlformats.org/officeDocument/2006/relationships/hyperlink" Target="https://www.doi.org/10.61801/OUA.2024.1.0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alefefs.ro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Larion</dc:creator>
  <cp:keywords/>
  <dc:description/>
  <cp:lastModifiedBy>Alin Larion</cp:lastModifiedBy>
  <cp:revision>5</cp:revision>
  <dcterms:created xsi:type="dcterms:W3CDTF">2025-11-10T20:46:00Z</dcterms:created>
  <dcterms:modified xsi:type="dcterms:W3CDTF">2025-11-11T09:48:00Z</dcterms:modified>
</cp:coreProperties>
</file>